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300EF3F7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867AE">
        <w:t>1</w:t>
      </w:r>
      <w:r w:rsidR="00B74BA2">
        <w:t>0</w:t>
      </w:r>
    </w:p>
    <w:p w14:paraId="6B9D6A04" w14:textId="481073D0" w:rsidR="00AD0C7B" w:rsidRDefault="00B74BA2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7351515"/>
    <w:p w14:paraId="56188271" w14:textId="77777777" w:rsidR="006A2C59" w:rsidRDefault="00B74BA2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B74BA2">
            <w:rPr>
              <w:szCs w:val="24"/>
            </w:rPr>
            <w:t>Rekonstrukce výpravní budovy v žst. Mladá Boleslav hl.n.</w:t>
          </w:r>
          <w:r w:rsidRPr="00B74BA2">
            <w:rPr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BF42082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74BA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2B0F4804" w:rsidR="00672111" w:rsidRPr="003462EB" w:rsidRDefault="00B74BA2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Rekonstrukce výpravní budovy v žst. Mladá Boleslav hl.n. </w:t>
              </w:r>
            </w:sdtContent>
          </w:sdt>
        </w:p>
        <w:p w14:paraId="60D715BD" w14:textId="27FCF652" w:rsidR="00672111" w:rsidRPr="00B435A5" w:rsidRDefault="00B74BA2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3C8DA56B" w:rsidR="00813B53" w:rsidRPr="00661092" w:rsidRDefault="00B74BA2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Rekonstrukce výpravní budovy v žst. Mladá Boleslav hl.n. </w:t>
              </w:r>
            </w:sdtContent>
          </w:sdt>
        </w:p>
        <w:p w14:paraId="2F397256" w14:textId="6BC08131" w:rsidR="00813B53" w:rsidRPr="003462EB" w:rsidRDefault="00B74BA2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3D8623B5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74BA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697E58CD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3867AE">
      <w:rPr>
        <w:sz w:val="22"/>
        <w:szCs w:val="22"/>
      </w:rPr>
      <w:t>2</w:t>
    </w:r>
    <w:r w:rsidR="00B74BA2">
      <w:rPr>
        <w:sz w:val="22"/>
        <w:szCs w:val="22"/>
      </w:rPr>
      <w:t>9</w:t>
    </w:r>
    <w:r w:rsidR="003867AE">
      <w:rPr>
        <w:sz w:val="22"/>
        <w:szCs w:val="22"/>
      </w:rPr>
      <w:t>.</w:t>
    </w:r>
    <w:r w:rsidR="00B74BA2">
      <w:rPr>
        <w:sz w:val="22"/>
        <w:szCs w:val="22"/>
      </w:rPr>
      <w:t>7</w:t>
    </w:r>
    <w:r w:rsidR="003867AE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9157D" w14:textId="77777777" w:rsidR="003867AE" w:rsidRDefault="003867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EFD9D" w14:textId="77777777" w:rsidR="003867AE" w:rsidRDefault="003867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281738821" name="Obrázek 28173882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3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3F9F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7AE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6253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35F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95B68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6DE5"/>
    <w:rsid w:val="00B37C79"/>
    <w:rsid w:val="00B401CD"/>
    <w:rsid w:val="00B42C7D"/>
    <w:rsid w:val="00B50AB2"/>
    <w:rsid w:val="00B5431A"/>
    <w:rsid w:val="00B74BA2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076D3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53F9F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95B68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4294925699</TotalTime>
  <Pages>8</Pages>
  <Words>2481</Words>
  <Characters>14638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Rekonstrukce výpravní budovy v žst. Mladá Boleslav hl.n.</dc:subject>
  <dc:creator>Správa železnic</dc:creator>
  <cp:keywords>2023-12</cp:keywords>
  <cp:lastModifiedBy>Šafář Karel, Ing.</cp:lastModifiedBy>
  <cp:revision>238</cp:revision>
  <cp:lastPrinted>2019-12-06T06:14:00Z</cp:lastPrinted>
  <dcterms:created xsi:type="dcterms:W3CDTF">2022-10-05T07:34:00Z</dcterms:created>
  <dcterms:modified xsi:type="dcterms:W3CDTF">2024-07-29T09:42:00Z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